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59932" w14:textId="050BB790" w:rsidR="006B3D65" w:rsidRDefault="002035C5" w:rsidP="00035122">
      <w:pPr>
        <w:rPr>
          <w:lang w:val="en-US"/>
        </w:rPr>
      </w:pPr>
      <w:r>
        <w:rPr>
          <w:b/>
          <w:noProof/>
          <w:sz w:val="32"/>
        </w:rPr>
        <w:drawing>
          <wp:anchor distT="0" distB="0" distL="114300" distR="114300" simplePos="0" relativeHeight="251676672" behindDoc="1" locked="0" layoutInCell="1" allowOverlap="1" wp14:anchorId="5155B0D1" wp14:editId="2FD02F94">
            <wp:simplePos x="0" y="0"/>
            <wp:positionH relativeFrom="column">
              <wp:posOffset>-5715</wp:posOffset>
            </wp:positionH>
            <wp:positionV relativeFrom="paragraph">
              <wp:posOffset>252730</wp:posOffset>
            </wp:positionV>
            <wp:extent cx="1819275" cy="2553970"/>
            <wp:effectExtent l="19050" t="19050" r="28575" b="17780"/>
            <wp:wrapTight wrapText="bothSides">
              <wp:wrapPolygon edited="0">
                <wp:start x="-226" y="-161"/>
                <wp:lineTo x="-226" y="21589"/>
                <wp:lineTo x="21713" y="21589"/>
                <wp:lineTo x="21713" y="-161"/>
                <wp:lineTo x="-226" y="-16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53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F7F36" w14:textId="23E2C763" w:rsidR="00035122" w:rsidRPr="00D31C33" w:rsidRDefault="002035C5" w:rsidP="00035122">
      <w:pPr>
        <w:rPr>
          <w:b/>
          <w:sz w:val="32"/>
        </w:rPr>
      </w:pPr>
      <w:r w:rsidRPr="00D31C33">
        <w:rPr>
          <w:b/>
          <w:sz w:val="32"/>
        </w:rPr>
        <w:t>V</w:t>
      </w:r>
      <w:r w:rsidR="00035122" w:rsidRPr="00D31C33">
        <w:rPr>
          <w:b/>
          <w:sz w:val="32"/>
        </w:rPr>
        <w:t>äylä #1</w:t>
      </w:r>
    </w:p>
    <w:p w14:paraId="297FEAF3" w14:textId="3D05150E" w:rsidR="00035122" w:rsidRPr="002035C5" w:rsidRDefault="00035122" w:rsidP="00035122">
      <w:r w:rsidRPr="002035C5">
        <w:t>Pituus 221m</w:t>
      </w:r>
    </w:p>
    <w:p w14:paraId="2B6525D3" w14:textId="2890D7BA" w:rsidR="00035122" w:rsidRPr="002035C5" w:rsidRDefault="00035122" w:rsidP="00035122">
      <w:r w:rsidRPr="002035C5">
        <w:t>Par 4</w:t>
      </w:r>
    </w:p>
    <w:p w14:paraId="6268D64F" w14:textId="191F321C" w:rsidR="00035122" w:rsidRDefault="00035122" w:rsidP="00035122">
      <w:pPr>
        <w:ind w:left="2835"/>
      </w:pPr>
      <w:r>
        <w:t>O</w:t>
      </w:r>
      <w:r w:rsidR="007D4C2F">
        <w:t>B</w:t>
      </w:r>
      <w:r>
        <w:t xml:space="preserve"> väylän vasemmalla puolella</w:t>
      </w:r>
      <w:r w:rsidR="0012355D">
        <w:t xml:space="preserve"> sekä väylän päädyssä</w:t>
      </w:r>
      <w:r>
        <w:t xml:space="preserve">. Yhtyy väylän lopussa yläpuolella kulkevalle tiellä ja jatkuu sen mukaisesti. </w:t>
      </w:r>
      <w:r>
        <w:br/>
        <w:t>Heitettäessä OB:lle jatko normaalin OB-säännön mukaisesti kiekon ylimenokohda</w:t>
      </w:r>
      <w:r w:rsidR="00CE6C3C">
        <w:t>lta</w:t>
      </w:r>
    </w:p>
    <w:p w14:paraId="6AF2798D" w14:textId="7276AF52" w:rsidR="00035122" w:rsidRDefault="00035122" w:rsidP="00035122">
      <w:pPr>
        <w:ind w:left="2835"/>
      </w:pPr>
      <w:r>
        <w:t>Varokaa väylältä 18 tulevia pelaajia</w:t>
      </w:r>
    </w:p>
    <w:p w14:paraId="732E02CA" w14:textId="0DCCABF7" w:rsidR="00CE6C3C" w:rsidRDefault="00CE6C3C" w:rsidP="00035122">
      <w:pPr>
        <w:ind w:left="2835"/>
      </w:pPr>
    </w:p>
    <w:p w14:paraId="472E073A" w14:textId="1AA174B8" w:rsidR="00035122" w:rsidRDefault="00035122" w:rsidP="00035122">
      <w:pPr>
        <w:ind w:left="2835"/>
      </w:pPr>
    </w:p>
    <w:p w14:paraId="4BD8220C" w14:textId="3F0778EE" w:rsidR="00CE6C3C" w:rsidRPr="00CE6C3C" w:rsidRDefault="002035C5" w:rsidP="00CE6C3C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4416BB5" wp14:editId="70E5040B">
            <wp:simplePos x="0" y="0"/>
            <wp:positionH relativeFrom="column">
              <wp:posOffset>-5715</wp:posOffset>
            </wp:positionH>
            <wp:positionV relativeFrom="paragraph">
              <wp:posOffset>55880</wp:posOffset>
            </wp:positionV>
            <wp:extent cx="1819275" cy="2553335"/>
            <wp:effectExtent l="19050" t="19050" r="28575" b="18415"/>
            <wp:wrapTight wrapText="bothSides">
              <wp:wrapPolygon edited="0">
                <wp:start x="-226" y="-161"/>
                <wp:lineTo x="-226" y="21595"/>
                <wp:lineTo x="21713" y="21595"/>
                <wp:lineTo x="21713" y="-161"/>
                <wp:lineTo x="-226" y="-161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533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C3C" w:rsidRPr="00CE6C3C">
        <w:rPr>
          <w:b/>
          <w:sz w:val="32"/>
        </w:rPr>
        <w:t>Väylä #2</w:t>
      </w:r>
    </w:p>
    <w:p w14:paraId="3D9F085E" w14:textId="59D93EA7" w:rsidR="00CE6C3C" w:rsidRDefault="00CE6C3C" w:rsidP="00CE6C3C">
      <w:pPr>
        <w:ind w:left="2835"/>
      </w:pPr>
      <w:r>
        <w:t>Pituus 7</w:t>
      </w:r>
      <w:r w:rsidR="0012355D">
        <w:t>6</w:t>
      </w:r>
      <w:r>
        <w:t>m</w:t>
      </w:r>
    </w:p>
    <w:p w14:paraId="1910C81B" w14:textId="17325B7B" w:rsidR="00CE6C3C" w:rsidRDefault="00CE6C3C" w:rsidP="00CE6C3C">
      <w:pPr>
        <w:ind w:left="2835"/>
      </w:pPr>
      <w:r>
        <w:t>Par 3</w:t>
      </w:r>
    </w:p>
    <w:p w14:paraId="33D97200" w14:textId="30D751B7" w:rsidR="00CE6C3C" w:rsidRDefault="0012355D" w:rsidP="00CE6C3C">
      <w:pPr>
        <w:ind w:left="2835"/>
      </w:pPr>
      <w:r>
        <w:t xml:space="preserve">Kaksi </w:t>
      </w:r>
      <w:proofErr w:type="spellStart"/>
      <w:r w:rsidR="00CE6C3C">
        <w:t>Mando</w:t>
      </w:r>
      <w:r>
        <w:t>a</w:t>
      </w:r>
      <w:proofErr w:type="spellEnd"/>
      <w:r>
        <w:t>, joiden välistä pelattava</w:t>
      </w:r>
      <w:r w:rsidR="00CE6C3C">
        <w:t xml:space="preserve">. </w:t>
      </w:r>
      <w:r w:rsidR="00CE6C3C">
        <w:br/>
        <w:t xml:space="preserve">Heitettäessä Mandon väärältä puolelta jatketaan peliä </w:t>
      </w:r>
      <w:r>
        <w:t>edelliseltä heittopaikalta rangaistuksen k</w:t>
      </w:r>
      <w:r w:rsidR="006B3D65">
        <w:t>anssa</w:t>
      </w:r>
      <w:r>
        <w:t>.</w:t>
      </w:r>
    </w:p>
    <w:p w14:paraId="37F73AB3" w14:textId="055DFA90" w:rsidR="00035122" w:rsidRDefault="00CE6C3C" w:rsidP="00CE6C3C">
      <w:pPr>
        <w:ind w:left="2835"/>
      </w:pPr>
      <w:r>
        <w:t>O</w:t>
      </w:r>
      <w:r w:rsidR="007D4C2F">
        <w:t>B</w:t>
      </w:r>
      <w:r>
        <w:t xml:space="preserve"> vasemmalla puolella väylää. </w:t>
      </w:r>
      <w:r>
        <w:br/>
        <w:t>Heitettäessä OB:lle jatketaan peliä normaalin OB-säännön mukaisesti kiekon ylimenokohdalta</w:t>
      </w:r>
    </w:p>
    <w:p w14:paraId="2293B08F" w14:textId="192CE5DD" w:rsidR="00CE6C3C" w:rsidRDefault="00CE6C3C" w:rsidP="00CE6C3C">
      <w:pPr>
        <w:ind w:left="2835"/>
      </w:pPr>
    </w:p>
    <w:p w14:paraId="7ADB08E7" w14:textId="5DE9CBF2" w:rsidR="002035C5" w:rsidRPr="00D31C33" w:rsidRDefault="002035C5" w:rsidP="00CE6C3C">
      <w:pPr>
        <w:rPr>
          <w:b/>
          <w:sz w:val="14"/>
          <w:szCs w:val="8"/>
        </w:rPr>
      </w:pPr>
    </w:p>
    <w:p w14:paraId="16E91506" w14:textId="4E9A986C" w:rsidR="00CE6C3C" w:rsidRPr="009A5FC8" w:rsidRDefault="00CE6C3C" w:rsidP="00CE6C3C">
      <w:pPr>
        <w:rPr>
          <w:b/>
          <w:sz w:val="32"/>
        </w:rPr>
      </w:pPr>
      <w:r w:rsidRPr="009A5FC8">
        <w:rPr>
          <w:b/>
          <w:sz w:val="32"/>
        </w:rPr>
        <w:t>Väylä #3</w:t>
      </w:r>
    </w:p>
    <w:p w14:paraId="06D84E11" w14:textId="58DD3BE1" w:rsidR="00CE6C3C" w:rsidRPr="007D4C2F" w:rsidRDefault="00CE6C3C" w:rsidP="00CE6C3C">
      <w:pPr>
        <w:ind w:left="2835"/>
      </w:pPr>
      <w:r w:rsidRPr="007D4C2F">
        <w:t>Pituus 162m</w:t>
      </w:r>
    </w:p>
    <w:p w14:paraId="33378F35" w14:textId="233871A4" w:rsidR="00CE6C3C" w:rsidRDefault="00CE6C3C" w:rsidP="00CE6C3C">
      <w:pPr>
        <w:ind w:left="2835"/>
      </w:pPr>
      <w:r>
        <w:t>Par 4</w:t>
      </w:r>
    </w:p>
    <w:p w14:paraId="757DC475" w14:textId="6B2F6054" w:rsidR="00A928AA" w:rsidRDefault="007D4C2F" w:rsidP="00A928AA">
      <w:pPr>
        <w:ind w:left="2835"/>
      </w:pPr>
      <w:r>
        <w:rPr>
          <w:b/>
          <w:noProof/>
          <w:sz w:val="32"/>
        </w:rPr>
        <w:drawing>
          <wp:anchor distT="0" distB="0" distL="114300" distR="114300" simplePos="0" relativeHeight="251678720" behindDoc="0" locked="0" layoutInCell="1" allowOverlap="1" wp14:anchorId="3C360955" wp14:editId="1E46D9B2">
            <wp:simplePos x="0" y="0"/>
            <wp:positionH relativeFrom="column">
              <wp:posOffset>-6350</wp:posOffset>
            </wp:positionH>
            <wp:positionV relativeFrom="paragraph">
              <wp:posOffset>-929640</wp:posOffset>
            </wp:positionV>
            <wp:extent cx="1819275" cy="2553970"/>
            <wp:effectExtent l="19050" t="19050" r="28575" b="17780"/>
            <wp:wrapThrough wrapText="bothSides">
              <wp:wrapPolygon edited="0">
                <wp:start x="-226" y="-161"/>
                <wp:lineTo x="-226" y="21589"/>
                <wp:lineTo x="21713" y="21589"/>
                <wp:lineTo x="21713" y="-161"/>
                <wp:lineTo x="-226" y="-161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53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8AA">
        <w:t xml:space="preserve">Huomioi </w:t>
      </w:r>
      <w:r>
        <w:t xml:space="preserve">vasemmalla </w:t>
      </w:r>
      <w:r w:rsidR="00A928AA">
        <w:t>väylän 16 pelaajat ja varoita tarvittaessa.</w:t>
      </w:r>
    </w:p>
    <w:p w14:paraId="6C6EC27A" w14:textId="4651F4D9" w:rsidR="006B3D65" w:rsidRPr="002035C5" w:rsidRDefault="006B3D65" w:rsidP="00A928AA">
      <w:pPr>
        <w:rPr>
          <w:b/>
          <w:sz w:val="32"/>
        </w:rPr>
      </w:pPr>
    </w:p>
    <w:p w14:paraId="50185EF6" w14:textId="77777777" w:rsidR="002035C5" w:rsidRPr="00D31C33" w:rsidRDefault="002035C5" w:rsidP="00A928AA">
      <w:pPr>
        <w:rPr>
          <w:b/>
          <w:sz w:val="32"/>
        </w:rPr>
      </w:pPr>
    </w:p>
    <w:p w14:paraId="61E13463" w14:textId="62490A56" w:rsidR="002035C5" w:rsidRPr="00D31C33" w:rsidRDefault="002035C5" w:rsidP="00A928AA">
      <w:pPr>
        <w:rPr>
          <w:b/>
          <w:sz w:val="32"/>
        </w:rPr>
      </w:pPr>
    </w:p>
    <w:p w14:paraId="61645173" w14:textId="153DFB2D" w:rsidR="002035C5" w:rsidRPr="00D31C33" w:rsidRDefault="002035C5" w:rsidP="00A928AA">
      <w:pPr>
        <w:rPr>
          <w:b/>
          <w:sz w:val="32"/>
        </w:rPr>
      </w:pPr>
      <w:r>
        <w:rPr>
          <w:b/>
          <w:noProof/>
          <w:sz w:val="32"/>
          <w:lang w:val="en-US"/>
        </w:rPr>
        <w:lastRenderedPageBreak/>
        <w:drawing>
          <wp:anchor distT="0" distB="0" distL="114300" distR="114300" simplePos="0" relativeHeight="251679744" behindDoc="1" locked="0" layoutInCell="1" allowOverlap="1" wp14:anchorId="7C844BC5" wp14:editId="4D6B20F0">
            <wp:simplePos x="0" y="0"/>
            <wp:positionH relativeFrom="column">
              <wp:posOffset>19685</wp:posOffset>
            </wp:positionH>
            <wp:positionV relativeFrom="paragraph">
              <wp:posOffset>265430</wp:posOffset>
            </wp:positionV>
            <wp:extent cx="1809750" cy="2523490"/>
            <wp:effectExtent l="19050" t="19050" r="19050" b="10160"/>
            <wp:wrapTight wrapText="bothSides">
              <wp:wrapPolygon edited="0">
                <wp:start x="-227" y="-163"/>
                <wp:lineTo x="-227" y="21524"/>
                <wp:lineTo x="21600" y="21524"/>
                <wp:lineTo x="21600" y="-163"/>
                <wp:lineTo x="-227" y="-163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3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8F46B" w14:textId="08A5993B" w:rsidR="00A928AA" w:rsidRPr="009A5FC8" w:rsidRDefault="00A928AA" w:rsidP="00A928AA">
      <w:pPr>
        <w:rPr>
          <w:b/>
          <w:sz w:val="32"/>
        </w:rPr>
      </w:pPr>
      <w:r w:rsidRPr="009A5FC8">
        <w:rPr>
          <w:b/>
          <w:sz w:val="32"/>
        </w:rPr>
        <w:t>Väylä #4</w:t>
      </w:r>
    </w:p>
    <w:p w14:paraId="4235825D" w14:textId="18B39403" w:rsidR="00A928AA" w:rsidRPr="009A5FC8" w:rsidRDefault="00A928AA" w:rsidP="00A928AA">
      <w:pPr>
        <w:ind w:left="2835"/>
      </w:pPr>
      <w:r w:rsidRPr="009A5FC8">
        <w:t xml:space="preserve">Pituus </w:t>
      </w:r>
      <w:r w:rsidR="0012355D" w:rsidRPr="009A5FC8">
        <w:t>120</w:t>
      </w:r>
      <w:r w:rsidRPr="009A5FC8">
        <w:t>m</w:t>
      </w:r>
    </w:p>
    <w:p w14:paraId="19D70D4B" w14:textId="7A00117E" w:rsidR="00A928AA" w:rsidRPr="009A5FC8" w:rsidRDefault="00A928AA" w:rsidP="00A928AA">
      <w:pPr>
        <w:ind w:left="2835"/>
      </w:pPr>
      <w:r w:rsidRPr="009A5FC8">
        <w:t>Par 3</w:t>
      </w:r>
    </w:p>
    <w:p w14:paraId="6A25B21D" w14:textId="07E511BA" w:rsidR="00A928AA" w:rsidRDefault="0012355D" w:rsidP="00A928AA">
      <w:pPr>
        <w:ind w:left="2835"/>
      </w:pPr>
      <w:r>
        <w:t>Tie OB väylän oikealla puolella.</w:t>
      </w:r>
      <w:r>
        <w:br/>
        <w:t>Heitettäessä OB:lle jatketaan peliä normaalin OB-säännön mukaisesti kiekon ylimenokohdalta</w:t>
      </w:r>
    </w:p>
    <w:p w14:paraId="432EE165" w14:textId="703DAC5F" w:rsidR="00A928AA" w:rsidRDefault="0012355D" w:rsidP="00A928AA">
      <w:pPr>
        <w:ind w:left="2835"/>
      </w:pPr>
      <w:r>
        <w:t xml:space="preserve">Varmista, että väylä on vapaa ennen heittoa. </w:t>
      </w:r>
      <w:r w:rsidR="007D4C2F">
        <w:br/>
        <w:t xml:space="preserve">Käytä </w:t>
      </w:r>
      <w:proofErr w:type="spellStart"/>
      <w:r w:rsidR="007D4C2F">
        <w:t>Bäginarikkaa</w:t>
      </w:r>
      <w:proofErr w:type="spellEnd"/>
      <w:r w:rsidR="007D4C2F">
        <w:t xml:space="preserve"> niin seuraava ryhmä näkee</w:t>
      </w:r>
      <w:r>
        <w:t xml:space="preserve">, että väylä on vapaa. </w:t>
      </w:r>
    </w:p>
    <w:p w14:paraId="7889B7E1" w14:textId="27914893" w:rsidR="00A928AA" w:rsidRDefault="00A928AA" w:rsidP="00A928AA">
      <w:pPr>
        <w:ind w:left="2835"/>
      </w:pPr>
    </w:p>
    <w:p w14:paraId="425B8710" w14:textId="2E600839" w:rsidR="00961661" w:rsidRPr="00B70742" w:rsidRDefault="002035C5" w:rsidP="00A928AA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50C1702" wp14:editId="64024011">
            <wp:simplePos x="0" y="0"/>
            <wp:positionH relativeFrom="column">
              <wp:posOffset>22860</wp:posOffset>
            </wp:positionH>
            <wp:positionV relativeFrom="paragraph">
              <wp:posOffset>257810</wp:posOffset>
            </wp:positionV>
            <wp:extent cx="1816735" cy="2533650"/>
            <wp:effectExtent l="19050" t="19050" r="12065" b="19050"/>
            <wp:wrapThrough wrapText="bothSides">
              <wp:wrapPolygon edited="0">
                <wp:start x="-226" y="-162"/>
                <wp:lineTo x="-226" y="21600"/>
                <wp:lineTo x="21517" y="21600"/>
                <wp:lineTo x="21517" y="-162"/>
                <wp:lineTo x="-226" y="-162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533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936CC" w14:textId="3ECA260A" w:rsidR="00A928AA" w:rsidRPr="00D31C33" w:rsidRDefault="00A928AA" w:rsidP="00A928AA">
      <w:pPr>
        <w:rPr>
          <w:b/>
          <w:sz w:val="32"/>
        </w:rPr>
      </w:pPr>
      <w:r w:rsidRPr="00D31C33">
        <w:rPr>
          <w:b/>
          <w:sz w:val="32"/>
        </w:rPr>
        <w:t>Väylä #5</w:t>
      </w:r>
      <w:r w:rsidR="00961661" w:rsidRPr="00D31C33">
        <w:rPr>
          <w:b/>
          <w:sz w:val="32"/>
        </w:rPr>
        <w:t xml:space="preserve"> </w:t>
      </w:r>
    </w:p>
    <w:p w14:paraId="1597FC9D" w14:textId="22C86FDA" w:rsidR="00A928AA" w:rsidRPr="00D31C33" w:rsidRDefault="00A928AA" w:rsidP="00A928AA">
      <w:pPr>
        <w:ind w:left="2835"/>
      </w:pPr>
      <w:r w:rsidRPr="00D31C33">
        <w:t>Pituus 162m</w:t>
      </w:r>
    </w:p>
    <w:p w14:paraId="02C2D7F9" w14:textId="792FA7EB" w:rsidR="00A928AA" w:rsidRPr="00D31C33" w:rsidRDefault="00A928AA" w:rsidP="00A928AA">
      <w:pPr>
        <w:ind w:left="2835"/>
      </w:pPr>
      <w:r w:rsidRPr="00D31C33">
        <w:t>Par 4</w:t>
      </w:r>
    </w:p>
    <w:p w14:paraId="56248141" w14:textId="6DD8AE47" w:rsidR="00A928AA" w:rsidRPr="00D31C33" w:rsidRDefault="00A928AA" w:rsidP="00A928AA">
      <w:pPr>
        <w:ind w:left="2835"/>
      </w:pPr>
    </w:p>
    <w:p w14:paraId="517F8A65" w14:textId="1354CC9D" w:rsidR="00A928AA" w:rsidRPr="00D31C33" w:rsidRDefault="00A928AA" w:rsidP="00A928AA">
      <w:pPr>
        <w:ind w:left="2835"/>
      </w:pPr>
    </w:p>
    <w:p w14:paraId="38D4FB8B" w14:textId="0E18E507" w:rsidR="00A928AA" w:rsidRPr="00D31C33" w:rsidRDefault="00A928AA" w:rsidP="00A928AA">
      <w:pPr>
        <w:ind w:left="2835"/>
      </w:pPr>
    </w:p>
    <w:p w14:paraId="7B895347" w14:textId="220E154D" w:rsidR="002035C5" w:rsidRPr="00D31C33" w:rsidRDefault="002035C5" w:rsidP="00A928AA">
      <w:pPr>
        <w:ind w:left="2835"/>
      </w:pPr>
    </w:p>
    <w:p w14:paraId="5DC2D385" w14:textId="5A9113FB" w:rsidR="00961661" w:rsidRPr="00D31C33" w:rsidRDefault="00961661" w:rsidP="00A928AA">
      <w:pPr>
        <w:rPr>
          <w:b/>
          <w:sz w:val="32"/>
        </w:rPr>
      </w:pPr>
    </w:p>
    <w:p w14:paraId="0AB872EF" w14:textId="750C4D95" w:rsidR="002035C5" w:rsidRPr="00D31C33" w:rsidRDefault="002035C5" w:rsidP="00A928AA">
      <w:pPr>
        <w:rPr>
          <w:b/>
          <w:sz w:val="10"/>
          <w:szCs w:val="4"/>
        </w:rPr>
      </w:pPr>
    </w:p>
    <w:p w14:paraId="16396EDC" w14:textId="6C22351B" w:rsidR="00A928AA" w:rsidRPr="00A928AA" w:rsidRDefault="002035C5" w:rsidP="00A928AA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0984717" wp14:editId="1971D376">
            <wp:simplePos x="0" y="0"/>
            <wp:positionH relativeFrom="column">
              <wp:posOffset>31750</wp:posOffset>
            </wp:positionH>
            <wp:positionV relativeFrom="paragraph">
              <wp:posOffset>-41910</wp:posOffset>
            </wp:positionV>
            <wp:extent cx="1811020" cy="2543175"/>
            <wp:effectExtent l="19050" t="19050" r="17780" b="28575"/>
            <wp:wrapTight wrapText="bothSides">
              <wp:wrapPolygon edited="0">
                <wp:start x="-227" y="-162"/>
                <wp:lineTo x="-227" y="21681"/>
                <wp:lineTo x="21585" y="21681"/>
                <wp:lineTo x="21585" y="-162"/>
                <wp:lineTo x="-227" y="-162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543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8AA" w:rsidRPr="00A928AA">
        <w:rPr>
          <w:b/>
          <w:sz w:val="32"/>
        </w:rPr>
        <w:t>Väylä #6</w:t>
      </w:r>
      <w:r w:rsidR="00961661">
        <w:rPr>
          <w:b/>
          <w:sz w:val="32"/>
        </w:rPr>
        <w:t xml:space="preserve"> </w:t>
      </w:r>
    </w:p>
    <w:p w14:paraId="345EA3B9" w14:textId="7710C459" w:rsidR="00A928AA" w:rsidRDefault="00A928AA" w:rsidP="00A928AA">
      <w:pPr>
        <w:ind w:left="2835"/>
      </w:pPr>
      <w:r>
        <w:t xml:space="preserve">Pituus </w:t>
      </w:r>
      <w:r w:rsidR="0012355D">
        <w:t>102</w:t>
      </w:r>
      <w:r>
        <w:t>m</w:t>
      </w:r>
    </w:p>
    <w:p w14:paraId="2DBBB3B8" w14:textId="148CA9DC" w:rsidR="00A928AA" w:rsidRDefault="00A928AA" w:rsidP="00A928AA">
      <w:pPr>
        <w:ind w:left="2835"/>
        <w:rPr>
          <w:noProof/>
        </w:rPr>
      </w:pPr>
      <w:r>
        <w:t>Par 3</w:t>
      </w:r>
      <w:r>
        <w:rPr>
          <w:noProof/>
        </w:rPr>
        <w:t xml:space="preserve"> </w:t>
      </w:r>
    </w:p>
    <w:p w14:paraId="14EA6693" w14:textId="4D40CBA1" w:rsidR="00961661" w:rsidRDefault="0012355D" w:rsidP="00A928AA">
      <w:pPr>
        <w:ind w:left="2835"/>
        <w:rPr>
          <w:noProof/>
        </w:rPr>
      </w:pPr>
      <w:r>
        <w:rPr>
          <w:noProof/>
        </w:rPr>
        <w:t>Huomioi väylän 5 pelaajat</w:t>
      </w:r>
      <w:r w:rsidR="007D4C2F">
        <w:rPr>
          <w:noProof/>
        </w:rPr>
        <w:t xml:space="preserve"> vasemmalla</w:t>
      </w:r>
      <w:r>
        <w:rPr>
          <w:noProof/>
        </w:rPr>
        <w:t>.</w:t>
      </w:r>
    </w:p>
    <w:p w14:paraId="7F6DC8E0" w14:textId="3CCD2250" w:rsidR="00961661" w:rsidRDefault="00961661" w:rsidP="00A928AA">
      <w:pPr>
        <w:ind w:left="2835"/>
        <w:rPr>
          <w:noProof/>
        </w:rPr>
      </w:pPr>
    </w:p>
    <w:p w14:paraId="353462AF" w14:textId="3EBE9018" w:rsidR="00961661" w:rsidRDefault="00961661" w:rsidP="00A928AA">
      <w:pPr>
        <w:ind w:left="2835"/>
        <w:rPr>
          <w:noProof/>
        </w:rPr>
      </w:pPr>
    </w:p>
    <w:p w14:paraId="35BAAFBD" w14:textId="77777777" w:rsidR="00961661" w:rsidRDefault="00961661" w:rsidP="00A928AA">
      <w:pPr>
        <w:ind w:left="2835"/>
        <w:rPr>
          <w:noProof/>
        </w:rPr>
      </w:pPr>
    </w:p>
    <w:p w14:paraId="34317361" w14:textId="77777777" w:rsidR="006B3D65" w:rsidRPr="002035C5" w:rsidRDefault="006B3D65" w:rsidP="00961661">
      <w:pPr>
        <w:rPr>
          <w:b/>
          <w:sz w:val="32"/>
        </w:rPr>
      </w:pPr>
    </w:p>
    <w:p w14:paraId="1AD398C8" w14:textId="77777777" w:rsidR="00D31C33" w:rsidRPr="007D4C2F" w:rsidRDefault="00D31C33" w:rsidP="00961661">
      <w:pPr>
        <w:rPr>
          <w:b/>
          <w:sz w:val="32"/>
        </w:rPr>
      </w:pPr>
    </w:p>
    <w:p w14:paraId="55F4A92B" w14:textId="786CB6E8" w:rsidR="00961661" w:rsidRPr="007D4C2F" w:rsidRDefault="00D31C33" w:rsidP="00961661">
      <w:pPr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82816" behindDoc="1" locked="0" layoutInCell="1" allowOverlap="1" wp14:anchorId="417F2F10" wp14:editId="5F2FA6E1">
            <wp:simplePos x="0" y="0"/>
            <wp:positionH relativeFrom="column">
              <wp:posOffset>22225</wp:posOffset>
            </wp:positionH>
            <wp:positionV relativeFrom="paragraph">
              <wp:posOffset>19050</wp:posOffset>
            </wp:positionV>
            <wp:extent cx="1734820" cy="2419350"/>
            <wp:effectExtent l="19050" t="19050" r="17780" b="19050"/>
            <wp:wrapTight wrapText="bothSides">
              <wp:wrapPolygon edited="0">
                <wp:start x="-237" y="-170"/>
                <wp:lineTo x="-237" y="21600"/>
                <wp:lineTo x="21584" y="21600"/>
                <wp:lineTo x="21584" y="-170"/>
                <wp:lineTo x="-237" y="-17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419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661" w:rsidRPr="007D4C2F">
        <w:rPr>
          <w:b/>
          <w:sz w:val="32"/>
        </w:rPr>
        <w:t>Väylä #7</w:t>
      </w:r>
    </w:p>
    <w:p w14:paraId="260AC9B6" w14:textId="782B7EEA" w:rsidR="00961661" w:rsidRPr="009A5FC8" w:rsidRDefault="00961661" w:rsidP="00961661">
      <w:pPr>
        <w:ind w:left="2835"/>
        <w:rPr>
          <w:noProof/>
        </w:rPr>
      </w:pPr>
      <w:r w:rsidRPr="009A5FC8">
        <w:rPr>
          <w:noProof/>
        </w:rPr>
        <w:t>Pituus 94m</w:t>
      </w:r>
    </w:p>
    <w:p w14:paraId="06E924F6" w14:textId="77777777" w:rsidR="00961661" w:rsidRDefault="00961661" w:rsidP="00961661">
      <w:pPr>
        <w:ind w:left="2835"/>
        <w:rPr>
          <w:noProof/>
        </w:rPr>
      </w:pPr>
      <w:r>
        <w:rPr>
          <w:noProof/>
        </w:rPr>
        <w:t>Par 3</w:t>
      </w:r>
    </w:p>
    <w:p w14:paraId="3EF6723D" w14:textId="092E7E34" w:rsidR="00961661" w:rsidRDefault="00961661" w:rsidP="00961661">
      <w:pPr>
        <w:ind w:left="2835"/>
      </w:pPr>
      <w:r>
        <w:rPr>
          <w:noProof/>
        </w:rPr>
        <w:t xml:space="preserve">OB tie korin takana. Merkitty tolpilla. </w:t>
      </w:r>
      <w:r w:rsidR="0012355D">
        <w:rPr>
          <w:noProof/>
        </w:rPr>
        <w:br/>
      </w:r>
      <w:r>
        <w:t>Heitettäessä OB:lle jatketaan peliä normaalin OB-säännön mukaisesti kiekon ylimenokohdalta</w:t>
      </w:r>
    </w:p>
    <w:p w14:paraId="0F895C63" w14:textId="0053FD40" w:rsidR="00961661" w:rsidRDefault="00961661" w:rsidP="00A928AA">
      <w:pPr>
        <w:ind w:left="2835"/>
        <w:rPr>
          <w:noProof/>
        </w:rPr>
      </w:pPr>
    </w:p>
    <w:p w14:paraId="23AA0DB8" w14:textId="071FBD18" w:rsidR="00961661" w:rsidRPr="00961661" w:rsidRDefault="00961661" w:rsidP="00961661">
      <w:pPr>
        <w:rPr>
          <w:b/>
          <w:sz w:val="32"/>
        </w:rPr>
      </w:pPr>
    </w:p>
    <w:p w14:paraId="4DDD17D2" w14:textId="4ACACFC3" w:rsidR="00961661" w:rsidRPr="00961661" w:rsidRDefault="00961661" w:rsidP="00961661">
      <w:pPr>
        <w:rPr>
          <w:b/>
          <w:sz w:val="32"/>
        </w:rPr>
      </w:pPr>
    </w:p>
    <w:p w14:paraId="35E7B42C" w14:textId="5BA9C880" w:rsidR="00961661" w:rsidRPr="009A5FC8" w:rsidRDefault="00D31C33" w:rsidP="00961661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F3C2725" wp14:editId="648FE2C4">
            <wp:simplePos x="0" y="0"/>
            <wp:positionH relativeFrom="column">
              <wp:posOffset>22860</wp:posOffset>
            </wp:positionH>
            <wp:positionV relativeFrom="paragraph">
              <wp:posOffset>53340</wp:posOffset>
            </wp:positionV>
            <wp:extent cx="1734820" cy="2435225"/>
            <wp:effectExtent l="19050" t="19050" r="17780" b="22225"/>
            <wp:wrapTight wrapText="bothSides">
              <wp:wrapPolygon edited="0">
                <wp:start x="-237" y="-169"/>
                <wp:lineTo x="-237" y="21628"/>
                <wp:lineTo x="21584" y="21628"/>
                <wp:lineTo x="21584" y="-169"/>
                <wp:lineTo x="-237" y="-16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435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661" w:rsidRPr="009A5FC8">
        <w:rPr>
          <w:b/>
          <w:sz w:val="32"/>
        </w:rPr>
        <w:t>Väylä #8</w:t>
      </w:r>
    </w:p>
    <w:p w14:paraId="14F7D082" w14:textId="405ED866" w:rsidR="00961661" w:rsidRPr="009A5FC8" w:rsidRDefault="00961661" w:rsidP="00961661">
      <w:pPr>
        <w:ind w:left="2835"/>
      </w:pPr>
      <w:r w:rsidRPr="009A5FC8">
        <w:t xml:space="preserve">Pituus </w:t>
      </w:r>
      <w:r w:rsidR="0012355D" w:rsidRPr="009A5FC8">
        <w:t>170</w:t>
      </w:r>
      <w:r w:rsidRPr="009A5FC8">
        <w:t>m</w:t>
      </w:r>
    </w:p>
    <w:p w14:paraId="0206BA83" w14:textId="135D91E3" w:rsidR="00961661" w:rsidRPr="009A5FC8" w:rsidRDefault="00961661" w:rsidP="00961661">
      <w:pPr>
        <w:ind w:left="2835"/>
      </w:pPr>
      <w:r w:rsidRPr="009A5FC8">
        <w:t xml:space="preserve">Par </w:t>
      </w:r>
      <w:r w:rsidR="0012355D" w:rsidRPr="009A5FC8">
        <w:t>4</w:t>
      </w:r>
    </w:p>
    <w:p w14:paraId="572DD84E" w14:textId="06BD10F1" w:rsidR="00961661" w:rsidRPr="009A5FC8" w:rsidRDefault="00961661" w:rsidP="00961661">
      <w:pPr>
        <w:ind w:left="2835"/>
      </w:pPr>
    </w:p>
    <w:p w14:paraId="14D00255" w14:textId="5A9C00C4" w:rsidR="00961661" w:rsidRPr="009A5FC8" w:rsidRDefault="00961661" w:rsidP="00961661">
      <w:pPr>
        <w:ind w:left="2835"/>
      </w:pPr>
    </w:p>
    <w:p w14:paraId="0AF620C4" w14:textId="77A16B42" w:rsidR="00961661" w:rsidRPr="009A5FC8" w:rsidRDefault="00961661" w:rsidP="00961661">
      <w:pPr>
        <w:ind w:left="2835"/>
      </w:pPr>
    </w:p>
    <w:p w14:paraId="1F53C749" w14:textId="65736665" w:rsidR="00961661" w:rsidRPr="009A5FC8" w:rsidRDefault="00961661" w:rsidP="00961661">
      <w:pPr>
        <w:ind w:left="2835"/>
      </w:pPr>
    </w:p>
    <w:p w14:paraId="6C110B51" w14:textId="6A08B477" w:rsidR="00961661" w:rsidRPr="009A5FC8" w:rsidRDefault="00961661" w:rsidP="00961661">
      <w:pPr>
        <w:ind w:left="2835"/>
      </w:pPr>
    </w:p>
    <w:p w14:paraId="64EC0D6C" w14:textId="7B98ACC3" w:rsidR="00961661" w:rsidRPr="009A5FC8" w:rsidRDefault="00961661" w:rsidP="00961661">
      <w:pPr>
        <w:ind w:left="2835"/>
      </w:pPr>
    </w:p>
    <w:p w14:paraId="4ECBD0C2" w14:textId="2F4330B8" w:rsidR="00961661" w:rsidRPr="009A5FC8" w:rsidRDefault="00D31C33" w:rsidP="00961661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6DBB0AC" wp14:editId="1B098C72">
            <wp:simplePos x="0" y="0"/>
            <wp:positionH relativeFrom="column">
              <wp:posOffset>22860</wp:posOffset>
            </wp:positionH>
            <wp:positionV relativeFrom="paragraph">
              <wp:posOffset>84455</wp:posOffset>
            </wp:positionV>
            <wp:extent cx="1743710" cy="2447925"/>
            <wp:effectExtent l="19050" t="19050" r="27940" b="28575"/>
            <wp:wrapTight wrapText="bothSides">
              <wp:wrapPolygon edited="0">
                <wp:start x="-236" y="-168"/>
                <wp:lineTo x="-236" y="21684"/>
                <wp:lineTo x="21710" y="21684"/>
                <wp:lineTo x="21710" y="-168"/>
                <wp:lineTo x="-236" y="-16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661" w:rsidRPr="009A5FC8">
        <w:rPr>
          <w:b/>
          <w:sz w:val="32"/>
        </w:rPr>
        <w:t>Väylä #9</w:t>
      </w:r>
    </w:p>
    <w:p w14:paraId="7C148B39" w14:textId="77777777" w:rsidR="00961661" w:rsidRPr="009A5FC8" w:rsidRDefault="00961661" w:rsidP="00961661">
      <w:pPr>
        <w:ind w:left="2835"/>
      </w:pPr>
      <w:r w:rsidRPr="009A5FC8">
        <w:t>Pituus 78m</w:t>
      </w:r>
    </w:p>
    <w:p w14:paraId="3B2E075D" w14:textId="77777777" w:rsidR="00961661" w:rsidRDefault="00961661" w:rsidP="00961661">
      <w:pPr>
        <w:ind w:left="2835"/>
      </w:pPr>
      <w:r>
        <w:t>Par 3</w:t>
      </w:r>
    </w:p>
    <w:p w14:paraId="6FDD45C9" w14:textId="3D9F57CB" w:rsidR="00961661" w:rsidRDefault="00961661" w:rsidP="00961661">
      <w:pPr>
        <w:ind w:left="2835"/>
      </w:pPr>
      <w:r>
        <w:t>OB lampi väylän keskellä</w:t>
      </w:r>
      <w:r w:rsidR="007D4C2F">
        <w:t xml:space="preserve">, </w:t>
      </w:r>
      <w:r>
        <w:t xml:space="preserve">merkattu </w:t>
      </w:r>
      <w:r w:rsidR="0012355D">
        <w:t>tikuilla</w:t>
      </w:r>
      <w:r w:rsidR="007D4C2F">
        <w:t xml:space="preserve"> ympäri kokoalueen</w:t>
      </w:r>
      <w:r>
        <w:t>.</w:t>
      </w:r>
    </w:p>
    <w:p w14:paraId="16CB2968" w14:textId="16C8041C" w:rsidR="00961661" w:rsidRDefault="007D4C2F" w:rsidP="00961661">
      <w:pPr>
        <w:ind w:left="2835"/>
      </w:pPr>
      <w:r>
        <w:t xml:space="preserve">Väylällä voimassa paikallissääntö (PDGA </w:t>
      </w:r>
      <w:proofErr w:type="spellStart"/>
      <w:r>
        <w:t>Waiver</w:t>
      </w:r>
      <w:proofErr w:type="spellEnd"/>
      <w:r>
        <w:t>):</w:t>
      </w:r>
      <w:r>
        <w:br/>
      </w:r>
      <w:r w:rsidR="00961661">
        <w:t xml:space="preserve">Jos </w:t>
      </w:r>
      <w:r w:rsidR="00961661" w:rsidRPr="00961661">
        <w:rPr>
          <w:b/>
          <w:u w:val="single"/>
        </w:rPr>
        <w:t>Ensimmäinen heitto menee OB-alueelle</w:t>
      </w:r>
      <w:r w:rsidR="00961661">
        <w:rPr>
          <w:b/>
          <w:u w:val="single"/>
        </w:rPr>
        <w:t>,</w:t>
      </w:r>
      <w:r w:rsidR="00961661">
        <w:t xml:space="preserve"> jatketaan peliä </w:t>
      </w:r>
      <w:r w:rsidR="00AA441F">
        <w:t>D</w:t>
      </w:r>
      <w:r w:rsidR="00961661">
        <w:t>rop</w:t>
      </w:r>
      <w:r w:rsidR="00AA441F">
        <w:t>Z</w:t>
      </w:r>
      <w:r w:rsidR="00961661">
        <w:t xml:space="preserve">onelta. Muilla heitoilla voimassa normaali </w:t>
      </w:r>
      <w:r w:rsidR="00AA441F">
        <w:t>OB</w:t>
      </w:r>
      <w:r w:rsidR="00961661">
        <w:t>-sääntö</w:t>
      </w:r>
    </w:p>
    <w:p w14:paraId="44AC3243" w14:textId="46D31F22" w:rsidR="00AA441F" w:rsidRDefault="00AA441F" w:rsidP="00961661">
      <w:pPr>
        <w:ind w:left="2835"/>
      </w:pPr>
    </w:p>
    <w:p w14:paraId="2C5E303F" w14:textId="77777777" w:rsidR="007D4C2F" w:rsidRDefault="007D4C2F" w:rsidP="00961661">
      <w:pPr>
        <w:ind w:left="2835"/>
      </w:pPr>
    </w:p>
    <w:p w14:paraId="1D110DA8" w14:textId="5EC01EE7" w:rsidR="00AA441F" w:rsidRDefault="00AA441F" w:rsidP="00961661">
      <w:pPr>
        <w:ind w:left="2835"/>
      </w:pPr>
    </w:p>
    <w:p w14:paraId="3245AD4A" w14:textId="4AB6A15F" w:rsidR="00AA441F" w:rsidRPr="00AA441F" w:rsidRDefault="00D31C33" w:rsidP="00AA441F">
      <w:pPr>
        <w:rPr>
          <w:b/>
          <w:sz w:val="32"/>
        </w:rPr>
      </w:pPr>
      <w:r>
        <w:rPr>
          <w:b/>
          <w:noProof/>
          <w:sz w:val="32"/>
          <w:lang w:val="en-US"/>
        </w:rPr>
        <w:drawing>
          <wp:anchor distT="0" distB="0" distL="114300" distR="114300" simplePos="0" relativeHeight="251685888" behindDoc="1" locked="0" layoutInCell="1" allowOverlap="1" wp14:anchorId="7838387E" wp14:editId="2E8887EB">
            <wp:simplePos x="0" y="0"/>
            <wp:positionH relativeFrom="column">
              <wp:posOffset>22860</wp:posOffset>
            </wp:positionH>
            <wp:positionV relativeFrom="paragraph">
              <wp:posOffset>76200</wp:posOffset>
            </wp:positionV>
            <wp:extent cx="1730375" cy="2428875"/>
            <wp:effectExtent l="19050" t="19050" r="22225" b="28575"/>
            <wp:wrapTight wrapText="bothSides">
              <wp:wrapPolygon edited="0">
                <wp:start x="-238" y="-169"/>
                <wp:lineTo x="-238" y="21685"/>
                <wp:lineTo x="21640" y="21685"/>
                <wp:lineTo x="21640" y="-169"/>
                <wp:lineTo x="-238" y="-16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1F" w:rsidRPr="00AA441F">
        <w:rPr>
          <w:b/>
          <w:sz w:val="32"/>
        </w:rPr>
        <w:t>Väylä #10</w:t>
      </w:r>
    </w:p>
    <w:p w14:paraId="3615BFC2" w14:textId="77777777" w:rsidR="00AA441F" w:rsidRDefault="00AA441F" w:rsidP="00AA441F">
      <w:pPr>
        <w:ind w:left="2835"/>
      </w:pPr>
      <w:r>
        <w:t>Pituus 120m</w:t>
      </w:r>
    </w:p>
    <w:p w14:paraId="7B6A4113" w14:textId="31FE685E" w:rsidR="00AA441F" w:rsidRPr="009A5FC8" w:rsidRDefault="00AA441F" w:rsidP="00AA441F">
      <w:pPr>
        <w:ind w:left="2835"/>
      </w:pPr>
      <w:r w:rsidRPr="009A5FC8">
        <w:t>Par 3</w:t>
      </w:r>
    </w:p>
    <w:p w14:paraId="364F80AC" w14:textId="2EFC228E" w:rsidR="00AA441F" w:rsidRPr="009A5FC8" w:rsidRDefault="00AA441F" w:rsidP="00AA441F">
      <w:pPr>
        <w:ind w:left="2835"/>
      </w:pPr>
    </w:p>
    <w:p w14:paraId="2308093F" w14:textId="63771530" w:rsidR="00AA441F" w:rsidRPr="009A5FC8" w:rsidRDefault="00AA441F" w:rsidP="00AA441F">
      <w:pPr>
        <w:ind w:left="2835"/>
      </w:pPr>
    </w:p>
    <w:p w14:paraId="065789A9" w14:textId="2510CAB4" w:rsidR="00AA441F" w:rsidRPr="009A5FC8" w:rsidRDefault="00AA441F" w:rsidP="00AA441F">
      <w:pPr>
        <w:ind w:left="2835"/>
      </w:pPr>
    </w:p>
    <w:p w14:paraId="6748CEB7" w14:textId="77777777" w:rsidR="00AA441F" w:rsidRPr="009A5FC8" w:rsidRDefault="00AA441F" w:rsidP="00AA441F">
      <w:pPr>
        <w:ind w:left="2835"/>
      </w:pPr>
    </w:p>
    <w:p w14:paraId="6F2F36C4" w14:textId="7483D17A" w:rsidR="00AA441F" w:rsidRPr="009A5FC8" w:rsidRDefault="00AA441F" w:rsidP="00AA441F">
      <w:pPr>
        <w:ind w:left="2835"/>
      </w:pPr>
    </w:p>
    <w:p w14:paraId="0154F9D0" w14:textId="119B8798" w:rsidR="008D353E" w:rsidRPr="009A5FC8" w:rsidRDefault="008D353E" w:rsidP="008D353E">
      <w:pPr>
        <w:ind w:left="2835"/>
      </w:pPr>
    </w:p>
    <w:p w14:paraId="340056BD" w14:textId="58512FB0" w:rsidR="008D353E" w:rsidRPr="009A5FC8" w:rsidRDefault="00D31C33" w:rsidP="008D353E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283039A" wp14:editId="5F612E99">
            <wp:simplePos x="0" y="0"/>
            <wp:positionH relativeFrom="column">
              <wp:posOffset>21590</wp:posOffset>
            </wp:positionH>
            <wp:positionV relativeFrom="paragraph">
              <wp:posOffset>55880</wp:posOffset>
            </wp:positionV>
            <wp:extent cx="1750695" cy="2457450"/>
            <wp:effectExtent l="19050" t="19050" r="20955" b="19050"/>
            <wp:wrapTight wrapText="bothSides">
              <wp:wrapPolygon edited="0">
                <wp:start x="-235" y="-167"/>
                <wp:lineTo x="-235" y="21600"/>
                <wp:lineTo x="21624" y="21600"/>
                <wp:lineTo x="21624" y="-167"/>
                <wp:lineTo x="-235" y="-16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3E" w:rsidRPr="009A5FC8">
        <w:rPr>
          <w:b/>
          <w:sz w:val="32"/>
        </w:rPr>
        <w:t>Väylä #11</w:t>
      </w:r>
    </w:p>
    <w:p w14:paraId="0C0C50A7" w14:textId="51960C05" w:rsidR="008D353E" w:rsidRPr="009A5FC8" w:rsidRDefault="008D353E" w:rsidP="008D353E">
      <w:pPr>
        <w:ind w:left="2835"/>
      </w:pPr>
      <w:r w:rsidRPr="009A5FC8">
        <w:t>Pituus 213m</w:t>
      </w:r>
    </w:p>
    <w:p w14:paraId="4F7EDA4A" w14:textId="302739EE" w:rsidR="008D353E" w:rsidRDefault="008D353E" w:rsidP="008D353E">
      <w:pPr>
        <w:ind w:left="2835"/>
      </w:pPr>
      <w:r>
        <w:t>Par 4</w:t>
      </w:r>
    </w:p>
    <w:p w14:paraId="5089333E" w14:textId="3632633A" w:rsidR="008D353E" w:rsidRDefault="008D353E" w:rsidP="008D353E">
      <w:pPr>
        <w:ind w:left="2835"/>
      </w:pPr>
      <w:r>
        <w:t>OB-saari väylän keskellä.</w:t>
      </w:r>
    </w:p>
    <w:p w14:paraId="0B08E39E" w14:textId="51770D07" w:rsidR="0012355D" w:rsidRDefault="007D4C2F" w:rsidP="0012355D">
      <w:pPr>
        <w:ind w:left="2835"/>
      </w:pPr>
      <w:r>
        <w:t xml:space="preserve">Väylällä voimassa paikallissääntö (PDGA </w:t>
      </w:r>
      <w:proofErr w:type="spellStart"/>
      <w:r>
        <w:t>Waiver</w:t>
      </w:r>
      <w:proofErr w:type="spellEnd"/>
      <w:r>
        <w:t>):</w:t>
      </w:r>
      <w:r>
        <w:rPr>
          <w:b/>
          <w:u w:val="single"/>
        </w:rPr>
        <w:br/>
      </w:r>
      <w:r w:rsidR="008D353E" w:rsidRPr="002D0E32">
        <w:rPr>
          <w:b/>
          <w:u w:val="single"/>
        </w:rPr>
        <w:t>Jos mikä tahansa heitto menee OB-alueelle</w:t>
      </w:r>
      <w:r w:rsidR="002D0E32">
        <w:rPr>
          <w:b/>
          <w:u w:val="single"/>
        </w:rPr>
        <w:t>,</w:t>
      </w:r>
      <w:r w:rsidR="008D353E">
        <w:t xml:space="preserve"> jatketaan peliä DropZonelta.</w:t>
      </w:r>
      <w:r w:rsidR="0012355D">
        <w:br/>
      </w:r>
      <w:proofErr w:type="spellStart"/>
      <w:r w:rsidR="0012355D">
        <w:t>DZ:lta</w:t>
      </w:r>
      <w:proofErr w:type="spellEnd"/>
      <w:r w:rsidR="0012355D">
        <w:t xml:space="preserve"> heitettäessä </w:t>
      </w:r>
      <w:r w:rsidR="00D31C33">
        <w:t xml:space="preserve">voimassa </w:t>
      </w:r>
      <w:r w:rsidR="0012355D">
        <w:t>normaali OB-sääntö</w:t>
      </w:r>
    </w:p>
    <w:p w14:paraId="50CF2A15" w14:textId="53A2FE19" w:rsidR="002D0E32" w:rsidRDefault="002D0E32" w:rsidP="008D353E">
      <w:pPr>
        <w:ind w:left="2835"/>
      </w:pPr>
    </w:p>
    <w:p w14:paraId="0CC56F80" w14:textId="3966F7E6" w:rsidR="002D0E32" w:rsidRDefault="002D0E32" w:rsidP="008D353E">
      <w:pPr>
        <w:ind w:left="2835"/>
      </w:pPr>
    </w:p>
    <w:p w14:paraId="0D532B77" w14:textId="78A620FA" w:rsidR="002D0E32" w:rsidRDefault="002D0E32" w:rsidP="008D353E">
      <w:pPr>
        <w:ind w:left="2835"/>
      </w:pPr>
    </w:p>
    <w:p w14:paraId="4AB71CEB" w14:textId="14D5E404" w:rsidR="002D0E32" w:rsidRPr="009A5FC8" w:rsidRDefault="007D4C2F" w:rsidP="002D0E32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4184650" wp14:editId="571F1D87">
            <wp:simplePos x="0" y="0"/>
            <wp:positionH relativeFrom="column">
              <wp:posOffset>32385</wp:posOffset>
            </wp:positionH>
            <wp:positionV relativeFrom="paragraph">
              <wp:posOffset>83185</wp:posOffset>
            </wp:positionV>
            <wp:extent cx="1770645" cy="2486025"/>
            <wp:effectExtent l="19050" t="19050" r="20320" b="9525"/>
            <wp:wrapTight wrapText="bothSides">
              <wp:wrapPolygon edited="0">
                <wp:start x="-232" y="-166"/>
                <wp:lineTo x="-232" y="21517"/>
                <wp:lineTo x="21615" y="21517"/>
                <wp:lineTo x="21615" y="-166"/>
                <wp:lineTo x="-232" y="-16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45" cy="2486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E32" w:rsidRPr="009A5FC8">
        <w:rPr>
          <w:b/>
          <w:sz w:val="32"/>
        </w:rPr>
        <w:t>Väylä #12</w:t>
      </w:r>
    </w:p>
    <w:p w14:paraId="6DDD2F0C" w14:textId="4EFE9EAE" w:rsidR="002D0E32" w:rsidRPr="009A5FC8" w:rsidRDefault="002D0E32" w:rsidP="002D0E32">
      <w:pPr>
        <w:ind w:left="2835"/>
      </w:pPr>
      <w:r w:rsidRPr="009A5FC8">
        <w:t>Pituus 14</w:t>
      </w:r>
      <w:r w:rsidR="0012355D" w:rsidRPr="009A5FC8">
        <w:t>5</w:t>
      </w:r>
      <w:r w:rsidRPr="009A5FC8">
        <w:t>m</w:t>
      </w:r>
    </w:p>
    <w:p w14:paraId="5962CABB" w14:textId="77777777" w:rsidR="002D0E32" w:rsidRPr="009A5FC8" w:rsidRDefault="002D0E32" w:rsidP="002D0E32">
      <w:pPr>
        <w:ind w:left="2835"/>
      </w:pPr>
      <w:r w:rsidRPr="009A5FC8">
        <w:t>Par 4</w:t>
      </w:r>
    </w:p>
    <w:p w14:paraId="3E084D03" w14:textId="77777777" w:rsidR="002D0E32" w:rsidRPr="009A5FC8" w:rsidRDefault="002D0E32" w:rsidP="002D0E32">
      <w:pPr>
        <w:ind w:left="2835"/>
      </w:pPr>
    </w:p>
    <w:p w14:paraId="5F7F4733" w14:textId="77777777" w:rsidR="002D0E32" w:rsidRPr="009A5FC8" w:rsidRDefault="002D0E32" w:rsidP="002D0E32">
      <w:pPr>
        <w:ind w:left="2835"/>
      </w:pPr>
    </w:p>
    <w:p w14:paraId="30DB6AEF" w14:textId="77777777" w:rsidR="002D0E32" w:rsidRPr="009A5FC8" w:rsidRDefault="002D0E32" w:rsidP="002D0E32">
      <w:pPr>
        <w:ind w:left="2835"/>
      </w:pPr>
    </w:p>
    <w:p w14:paraId="6CA232E1" w14:textId="77777777" w:rsidR="002D0E32" w:rsidRPr="009A5FC8" w:rsidRDefault="002D0E32" w:rsidP="002D0E32">
      <w:pPr>
        <w:ind w:left="2835"/>
      </w:pPr>
    </w:p>
    <w:p w14:paraId="021BCBA0" w14:textId="77777777" w:rsidR="002D0E32" w:rsidRPr="009A5FC8" w:rsidRDefault="002D0E32" w:rsidP="002D0E32">
      <w:pPr>
        <w:ind w:left="2835"/>
      </w:pPr>
    </w:p>
    <w:p w14:paraId="4F49891C" w14:textId="2891CAED" w:rsidR="006B3D65" w:rsidRPr="009A5FC8" w:rsidRDefault="00D31C33" w:rsidP="002D0E32">
      <w:pPr>
        <w:rPr>
          <w:b/>
          <w:sz w:val="32"/>
        </w:rPr>
      </w:pPr>
      <w:r>
        <w:rPr>
          <w:b/>
          <w:noProof/>
          <w:sz w:val="32"/>
          <w:lang w:val="en-US"/>
        </w:rPr>
        <w:lastRenderedPageBreak/>
        <w:drawing>
          <wp:anchor distT="0" distB="0" distL="114300" distR="114300" simplePos="0" relativeHeight="251688960" behindDoc="1" locked="0" layoutInCell="1" allowOverlap="1" wp14:anchorId="6807BE44" wp14:editId="37DF169A">
            <wp:simplePos x="0" y="0"/>
            <wp:positionH relativeFrom="column">
              <wp:posOffset>13335</wp:posOffset>
            </wp:positionH>
            <wp:positionV relativeFrom="paragraph">
              <wp:posOffset>233680</wp:posOffset>
            </wp:positionV>
            <wp:extent cx="1798320" cy="2524125"/>
            <wp:effectExtent l="19050" t="19050" r="11430" b="28575"/>
            <wp:wrapTight wrapText="bothSides">
              <wp:wrapPolygon edited="0">
                <wp:start x="-229" y="-163"/>
                <wp:lineTo x="-229" y="21682"/>
                <wp:lineTo x="21508" y="21682"/>
                <wp:lineTo x="21508" y="-163"/>
                <wp:lineTo x="-229" y="-163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524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F6900" w14:textId="73B39003" w:rsidR="002D0E32" w:rsidRPr="002D0E32" w:rsidRDefault="002D0E32" w:rsidP="002D0E32">
      <w:pPr>
        <w:rPr>
          <w:b/>
          <w:sz w:val="32"/>
        </w:rPr>
      </w:pPr>
      <w:r w:rsidRPr="002D0E32">
        <w:rPr>
          <w:b/>
          <w:sz w:val="32"/>
        </w:rPr>
        <w:t>Väylä #13</w:t>
      </w:r>
    </w:p>
    <w:p w14:paraId="0A4C27D5" w14:textId="0F2526F8" w:rsidR="002D0E32" w:rsidRDefault="002D0E32" w:rsidP="002D0E32">
      <w:pPr>
        <w:ind w:left="2835"/>
      </w:pPr>
      <w:r>
        <w:t>Pituus 9</w:t>
      </w:r>
      <w:r w:rsidR="0012355D">
        <w:t>6</w:t>
      </w:r>
      <w:r>
        <w:t>m</w:t>
      </w:r>
    </w:p>
    <w:p w14:paraId="26A0C01E" w14:textId="417BB0E3" w:rsidR="002D0E32" w:rsidRDefault="002D0E32" w:rsidP="002D0E32">
      <w:pPr>
        <w:ind w:left="2835"/>
      </w:pPr>
      <w:r>
        <w:t>Par 3</w:t>
      </w:r>
    </w:p>
    <w:p w14:paraId="7FF6F90A" w14:textId="21DB9316" w:rsidR="002D0E32" w:rsidRDefault="002D0E32" w:rsidP="002D0E32">
      <w:pPr>
        <w:ind w:left="2835"/>
      </w:pPr>
      <w:r>
        <w:t>Käytä spotteria kummun päällä</w:t>
      </w:r>
    </w:p>
    <w:p w14:paraId="40BCF30A" w14:textId="77777777" w:rsidR="002D0E32" w:rsidRDefault="002D0E32" w:rsidP="002D0E32">
      <w:pPr>
        <w:ind w:left="2835"/>
      </w:pPr>
    </w:p>
    <w:p w14:paraId="2BC48A98" w14:textId="69F6FE42" w:rsidR="002D0E32" w:rsidRDefault="002D0E32" w:rsidP="002D0E32">
      <w:pPr>
        <w:ind w:left="2835"/>
      </w:pPr>
    </w:p>
    <w:p w14:paraId="2E05B965" w14:textId="07E5F267" w:rsidR="002D0E32" w:rsidRDefault="002D0E32" w:rsidP="002D0E32">
      <w:pPr>
        <w:ind w:left="2835"/>
      </w:pPr>
    </w:p>
    <w:p w14:paraId="7B126AC1" w14:textId="173D6E7C" w:rsidR="002D0E32" w:rsidRDefault="002D0E32" w:rsidP="002D0E32">
      <w:pPr>
        <w:ind w:left="2835"/>
      </w:pPr>
    </w:p>
    <w:p w14:paraId="0C9658BD" w14:textId="15E79202" w:rsidR="002D0E32" w:rsidRDefault="00D31C33" w:rsidP="002D0E32">
      <w:pPr>
        <w:ind w:left="2835"/>
      </w:pPr>
      <w:r>
        <w:rPr>
          <w:b/>
          <w:noProof/>
          <w:sz w:val="32"/>
          <w:lang w:val="en-US"/>
        </w:rPr>
        <w:drawing>
          <wp:anchor distT="0" distB="0" distL="114300" distR="114300" simplePos="0" relativeHeight="251689984" behindDoc="1" locked="0" layoutInCell="1" allowOverlap="1" wp14:anchorId="4A1CCD00" wp14:editId="2461A849">
            <wp:simplePos x="0" y="0"/>
            <wp:positionH relativeFrom="column">
              <wp:posOffset>13335</wp:posOffset>
            </wp:positionH>
            <wp:positionV relativeFrom="paragraph">
              <wp:posOffset>229235</wp:posOffset>
            </wp:positionV>
            <wp:extent cx="1818640" cy="2552700"/>
            <wp:effectExtent l="19050" t="19050" r="10160" b="19050"/>
            <wp:wrapTight wrapText="bothSides">
              <wp:wrapPolygon edited="0">
                <wp:start x="-226" y="-161"/>
                <wp:lineTo x="-226" y="21600"/>
                <wp:lineTo x="21494" y="21600"/>
                <wp:lineTo x="21494" y="-161"/>
                <wp:lineTo x="-226" y="-161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7106A" w14:textId="25EFF9F5" w:rsidR="002D0E32" w:rsidRPr="009A5FC8" w:rsidRDefault="002D0E32" w:rsidP="002D0E32">
      <w:pPr>
        <w:rPr>
          <w:b/>
          <w:sz w:val="32"/>
        </w:rPr>
      </w:pPr>
      <w:r w:rsidRPr="009A5FC8">
        <w:rPr>
          <w:b/>
          <w:sz w:val="32"/>
        </w:rPr>
        <w:t>Väylä #14</w:t>
      </w:r>
    </w:p>
    <w:p w14:paraId="1B9DB6D5" w14:textId="11135720" w:rsidR="002D0E32" w:rsidRPr="009A5FC8" w:rsidRDefault="002D0E32" w:rsidP="002D0E32">
      <w:pPr>
        <w:ind w:left="2835"/>
      </w:pPr>
      <w:r w:rsidRPr="009A5FC8">
        <w:t>Pituus 135m</w:t>
      </w:r>
    </w:p>
    <w:p w14:paraId="0C7BDAD4" w14:textId="2D711358" w:rsidR="002D0E32" w:rsidRPr="009A5FC8" w:rsidRDefault="002D0E32" w:rsidP="002D0E32">
      <w:pPr>
        <w:ind w:left="2835"/>
        <w:rPr>
          <w:noProof/>
        </w:rPr>
      </w:pPr>
      <w:r w:rsidRPr="009A5FC8">
        <w:t>Par 3</w:t>
      </w:r>
      <w:r w:rsidRPr="009A5FC8">
        <w:rPr>
          <w:noProof/>
        </w:rPr>
        <w:t xml:space="preserve"> </w:t>
      </w:r>
    </w:p>
    <w:p w14:paraId="0686BB81" w14:textId="1458E646" w:rsidR="002D0E32" w:rsidRPr="009A5FC8" w:rsidRDefault="002D0E32" w:rsidP="002D0E32">
      <w:pPr>
        <w:ind w:left="2835"/>
        <w:rPr>
          <w:noProof/>
        </w:rPr>
      </w:pPr>
    </w:p>
    <w:p w14:paraId="79D3F816" w14:textId="43A689A3" w:rsidR="002D0E32" w:rsidRPr="009A5FC8" w:rsidRDefault="002D0E32" w:rsidP="002D0E32">
      <w:pPr>
        <w:ind w:left="2835"/>
        <w:rPr>
          <w:noProof/>
        </w:rPr>
      </w:pPr>
    </w:p>
    <w:p w14:paraId="53E154FC" w14:textId="0F0C8BEC" w:rsidR="002D0E32" w:rsidRPr="009A5FC8" w:rsidRDefault="002D0E32" w:rsidP="002D0E32">
      <w:pPr>
        <w:ind w:left="2835"/>
        <w:rPr>
          <w:noProof/>
        </w:rPr>
      </w:pPr>
    </w:p>
    <w:p w14:paraId="5F8DA76A" w14:textId="794E1850" w:rsidR="002D0E32" w:rsidRPr="009A5FC8" w:rsidRDefault="002D0E32" w:rsidP="002D0E32">
      <w:pPr>
        <w:ind w:left="2835"/>
        <w:rPr>
          <w:noProof/>
        </w:rPr>
      </w:pPr>
    </w:p>
    <w:p w14:paraId="38E57D67" w14:textId="01DA6C9A" w:rsidR="006B3D65" w:rsidRPr="009A5FC8" w:rsidRDefault="006B3D65" w:rsidP="002D0E32">
      <w:pPr>
        <w:ind w:left="2835"/>
        <w:rPr>
          <w:noProof/>
        </w:rPr>
      </w:pPr>
    </w:p>
    <w:p w14:paraId="585C719C" w14:textId="3A8A1710" w:rsidR="002D0E32" w:rsidRPr="009A5FC8" w:rsidRDefault="002D0E32" w:rsidP="002D0E32">
      <w:pPr>
        <w:ind w:left="2835"/>
        <w:rPr>
          <w:noProof/>
        </w:rPr>
      </w:pPr>
    </w:p>
    <w:p w14:paraId="6D7F6149" w14:textId="32CA5166" w:rsidR="002D0E32" w:rsidRPr="009A5FC8" w:rsidRDefault="00D31C33" w:rsidP="002D0E32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3341A0C" wp14:editId="13E275BB">
            <wp:simplePos x="0" y="0"/>
            <wp:positionH relativeFrom="column">
              <wp:posOffset>16510</wp:posOffset>
            </wp:positionH>
            <wp:positionV relativeFrom="paragraph">
              <wp:posOffset>-13335</wp:posOffset>
            </wp:positionV>
            <wp:extent cx="1824990" cy="2562225"/>
            <wp:effectExtent l="19050" t="19050" r="22860" b="28575"/>
            <wp:wrapTight wrapText="bothSides">
              <wp:wrapPolygon edited="0">
                <wp:start x="-225" y="-161"/>
                <wp:lineTo x="-225" y="21680"/>
                <wp:lineTo x="21645" y="21680"/>
                <wp:lineTo x="21645" y="-161"/>
                <wp:lineTo x="-225" y="-161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E32" w:rsidRPr="009A5FC8">
        <w:rPr>
          <w:b/>
          <w:sz w:val="32"/>
        </w:rPr>
        <w:t>Väylä #15</w:t>
      </w:r>
    </w:p>
    <w:p w14:paraId="4AC411C6" w14:textId="57D1D766" w:rsidR="002D0E32" w:rsidRPr="009A5FC8" w:rsidRDefault="002D0E32" w:rsidP="002D0E32">
      <w:pPr>
        <w:ind w:left="2835"/>
      </w:pPr>
      <w:r w:rsidRPr="009A5FC8">
        <w:t>Pituus 1</w:t>
      </w:r>
      <w:r w:rsidR="0012355D" w:rsidRPr="009A5FC8">
        <w:t>20</w:t>
      </w:r>
      <w:r w:rsidRPr="009A5FC8">
        <w:t>m</w:t>
      </w:r>
    </w:p>
    <w:p w14:paraId="5EEAB444" w14:textId="77777777" w:rsidR="002D0E32" w:rsidRPr="009A5FC8" w:rsidRDefault="002D0E32" w:rsidP="002D0E32">
      <w:pPr>
        <w:ind w:left="2835"/>
      </w:pPr>
      <w:r w:rsidRPr="009A5FC8">
        <w:t>Par 3</w:t>
      </w:r>
    </w:p>
    <w:p w14:paraId="6D127EA6" w14:textId="77777777" w:rsidR="002D0E32" w:rsidRPr="009A5FC8" w:rsidRDefault="002D0E32" w:rsidP="002D0E32">
      <w:pPr>
        <w:ind w:left="2835"/>
      </w:pPr>
    </w:p>
    <w:p w14:paraId="7991A05C" w14:textId="77777777" w:rsidR="002D0E32" w:rsidRPr="009A5FC8" w:rsidRDefault="002D0E32" w:rsidP="002D0E32">
      <w:pPr>
        <w:ind w:left="2835"/>
      </w:pPr>
    </w:p>
    <w:p w14:paraId="62C1E594" w14:textId="77777777" w:rsidR="002D0E32" w:rsidRPr="009A5FC8" w:rsidRDefault="002D0E32" w:rsidP="002D0E32">
      <w:pPr>
        <w:ind w:left="2835"/>
      </w:pPr>
    </w:p>
    <w:p w14:paraId="439137DB" w14:textId="77777777" w:rsidR="002D0E32" w:rsidRPr="009A5FC8" w:rsidRDefault="002D0E32" w:rsidP="002D0E32">
      <w:pPr>
        <w:ind w:left="2835"/>
      </w:pPr>
    </w:p>
    <w:p w14:paraId="3518A546" w14:textId="77777777" w:rsidR="002D0E32" w:rsidRPr="009A5FC8" w:rsidRDefault="002D0E32" w:rsidP="002D0E32">
      <w:pPr>
        <w:ind w:left="2835"/>
      </w:pPr>
    </w:p>
    <w:p w14:paraId="01B1766A" w14:textId="17D83D1C" w:rsidR="006B3D65" w:rsidRPr="009A5FC8" w:rsidRDefault="00D31C33" w:rsidP="002D0E32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anchor distT="0" distB="0" distL="114300" distR="114300" simplePos="0" relativeHeight="251692032" behindDoc="1" locked="0" layoutInCell="1" allowOverlap="1" wp14:anchorId="67C164C3" wp14:editId="56A6FEFB">
            <wp:simplePos x="0" y="0"/>
            <wp:positionH relativeFrom="column">
              <wp:posOffset>-1905</wp:posOffset>
            </wp:positionH>
            <wp:positionV relativeFrom="paragraph">
              <wp:posOffset>252730</wp:posOffset>
            </wp:positionV>
            <wp:extent cx="1736725" cy="2438400"/>
            <wp:effectExtent l="19050" t="19050" r="15875" b="19050"/>
            <wp:wrapTight wrapText="bothSides">
              <wp:wrapPolygon edited="0">
                <wp:start x="-237" y="-169"/>
                <wp:lineTo x="-237" y="21600"/>
                <wp:lineTo x="21561" y="21600"/>
                <wp:lineTo x="21561" y="-169"/>
                <wp:lineTo x="-237" y="-169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94AAB" w14:textId="45A30A73" w:rsidR="002D0E32" w:rsidRPr="009A5FC8" w:rsidRDefault="002D0E32" w:rsidP="002D0E32">
      <w:pPr>
        <w:rPr>
          <w:b/>
          <w:sz w:val="32"/>
        </w:rPr>
      </w:pPr>
      <w:r w:rsidRPr="009A5FC8">
        <w:rPr>
          <w:b/>
          <w:sz w:val="32"/>
        </w:rPr>
        <w:t>Väylä #16</w:t>
      </w:r>
    </w:p>
    <w:p w14:paraId="67024C99" w14:textId="5EDEC092" w:rsidR="002D0E32" w:rsidRPr="00D31C33" w:rsidRDefault="002D0E32" w:rsidP="002D0E32">
      <w:pPr>
        <w:ind w:left="2835"/>
      </w:pPr>
      <w:r w:rsidRPr="00D31C33">
        <w:t>Pituus 100m</w:t>
      </w:r>
    </w:p>
    <w:p w14:paraId="5E41788D" w14:textId="6E3DFC22" w:rsidR="002D0E32" w:rsidRDefault="002D0E32" w:rsidP="002D0E32">
      <w:pPr>
        <w:ind w:left="2835"/>
      </w:pPr>
      <w:r>
        <w:t>Par 3</w:t>
      </w:r>
    </w:p>
    <w:p w14:paraId="60B6FDD6" w14:textId="36B82621" w:rsidR="002D0E32" w:rsidRDefault="002D0E32" w:rsidP="002D0E32">
      <w:pPr>
        <w:ind w:left="2835"/>
      </w:pPr>
      <w:r>
        <w:t xml:space="preserve">OB tie korin takana. Merkitty tolpilla. </w:t>
      </w:r>
      <w:r w:rsidR="0012355D">
        <w:br/>
      </w:r>
      <w:r>
        <w:t>Heitettäessä OB:lle jatketaan peliä normaalin OB-säännön mukaisesti kiekon ylimenokohdalta</w:t>
      </w:r>
    </w:p>
    <w:p w14:paraId="6734E5E3" w14:textId="37CF262C" w:rsidR="002D0E32" w:rsidRDefault="002D0E32" w:rsidP="002D0E32">
      <w:pPr>
        <w:ind w:left="2835"/>
      </w:pPr>
    </w:p>
    <w:p w14:paraId="64F6039A" w14:textId="022ECB30" w:rsidR="002D0E32" w:rsidRDefault="002D0E32" w:rsidP="002D0E32">
      <w:pPr>
        <w:ind w:left="2835"/>
      </w:pPr>
    </w:p>
    <w:p w14:paraId="7740EE69" w14:textId="3CE8277F" w:rsidR="0012355D" w:rsidRDefault="0012355D" w:rsidP="002D0E32">
      <w:pPr>
        <w:ind w:left="2835"/>
      </w:pPr>
    </w:p>
    <w:p w14:paraId="4CF52959" w14:textId="70903C43" w:rsidR="00CF4E65" w:rsidRDefault="00D31C33" w:rsidP="002D0E32">
      <w:pPr>
        <w:ind w:left="2835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6D33935" wp14:editId="7D373EE1">
            <wp:simplePos x="0" y="0"/>
            <wp:positionH relativeFrom="column">
              <wp:posOffset>10160</wp:posOffset>
            </wp:positionH>
            <wp:positionV relativeFrom="paragraph">
              <wp:posOffset>137160</wp:posOffset>
            </wp:positionV>
            <wp:extent cx="1741170" cy="2428875"/>
            <wp:effectExtent l="19050" t="19050" r="11430" b="28575"/>
            <wp:wrapTight wrapText="bothSides">
              <wp:wrapPolygon edited="0">
                <wp:start x="-236" y="-169"/>
                <wp:lineTo x="-236" y="21685"/>
                <wp:lineTo x="21505" y="21685"/>
                <wp:lineTo x="21505" y="-169"/>
                <wp:lineTo x="-236" y="-169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02594" w14:textId="1839596B" w:rsidR="00CF4E65" w:rsidRPr="00CF4E65" w:rsidRDefault="00CF4E65" w:rsidP="00CF4E65">
      <w:pPr>
        <w:ind w:left="2835"/>
        <w:rPr>
          <w:b/>
          <w:sz w:val="32"/>
        </w:rPr>
      </w:pPr>
      <w:r w:rsidRPr="00CF4E65">
        <w:rPr>
          <w:b/>
          <w:sz w:val="32"/>
        </w:rPr>
        <w:t>Väylä #17</w:t>
      </w:r>
    </w:p>
    <w:p w14:paraId="5BEE8E55" w14:textId="6BB0A312" w:rsidR="00CF4E65" w:rsidRDefault="00CF4E65" w:rsidP="00CF4E65">
      <w:pPr>
        <w:ind w:left="2835"/>
      </w:pPr>
      <w:r>
        <w:t>Pituus 12</w:t>
      </w:r>
      <w:r w:rsidR="0012355D">
        <w:t>4</w:t>
      </w:r>
      <w:r>
        <w:t>m</w:t>
      </w:r>
    </w:p>
    <w:p w14:paraId="69D73E8C" w14:textId="49868B46" w:rsidR="002D0E32" w:rsidRDefault="00CF4E65" w:rsidP="00CF4E65">
      <w:pPr>
        <w:ind w:left="2835"/>
      </w:pPr>
      <w:r>
        <w:t>Par 3</w:t>
      </w:r>
    </w:p>
    <w:p w14:paraId="018781BD" w14:textId="4FE4DE4F" w:rsidR="00CF4E65" w:rsidRDefault="00CF4E65" w:rsidP="00CF4E65">
      <w:pPr>
        <w:ind w:left="2835"/>
      </w:pPr>
    </w:p>
    <w:p w14:paraId="4688F352" w14:textId="5902CA0E" w:rsidR="00CF4E65" w:rsidRDefault="00CF4E65" w:rsidP="00CF4E65">
      <w:pPr>
        <w:ind w:left="2835"/>
      </w:pPr>
    </w:p>
    <w:p w14:paraId="0EEB6B75" w14:textId="3633511D" w:rsidR="00CF4E65" w:rsidRDefault="00CF4E65" w:rsidP="00CF4E65">
      <w:pPr>
        <w:ind w:left="2835"/>
      </w:pPr>
    </w:p>
    <w:p w14:paraId="4C417B4B" w14:textId="76BBD5BF" w:rsidR="00CF4E65" w:rsidRDefault="00CF4E65" w:rsidP="00CF4E65">
      <w:pPr>
        <w:ind w:left="2835"/>
      </w:pPr>
    </w:p>
    <w:p w14:paraId="0723D453" w14:textId="2E3025B6" w:rsidR="00CF4E65" w:rsidRDefault="00CF4E65" w:rsidP="00CF4E65">
      <w:pPr>
        <w:ind w:left="2835"/>
      </w:pPr>
    </w:p>
    <w:p w14:paraId="04953319" w14:textId="6A44B31D" w:rsidR="00CF4E65" w:rsidRDefault="00CF4E65" w:rsidP="00CF4E65">
      <w:pPr>
        <w:ind w:left="2835"/>
      </w:pPr>
    </w:p>
    <w:p w14:paraId="6AD5E95F" w14:textId="4E856A92" w:rsidR="00CF4E65" w:rsidRPr="00CF4E65" w:rsidRDefault="00CF4E65" w:rsidP="00CF4E65">
      <w:pPr>
        <w:ind w:left="2835"/>
        <w:rPr>
          <w:b/>
          <w:sz w:val="32"/>
        </w:rPr>
      </w:pPr>
      <w:r w:rsidRPr="00CF4E65">
        <w:rPr>
          <w:b/>
          <w:sz w:val="32"/>
        </w:rPr>
        <w:t>Väylä #18</w:t>
      </w:r>
    </w:p>
    <w:p w14:paraId="2B66D08F" w14:textId="68984177" w:rsidR="00CF4E65" w:rsidRDefault="00D31C33" w:rsidP="00CF4E65">
      <w:pPr>
        <w:ind w:left="2835"/>
      </w:pPr>
      <w:r>
        <w:rPr>
          <w:b/>
          <w:noProof/>
          <w:sz w:val="32"/>
        </w:rPr>
        <w:drawing>
          <wp:anchor distT="0" distB="0" distL="114300" distR="114300" simplePos="0" relativeHeight="251694080" behindDoc="1" locked="0" layoutInCell="1" allowOverlap="1" wp14:anchorId="3B54C005" wp14:editId="2A4502C2">
            <wp:simplePos x="0" y="0"/>
            <wp:positionH relativeFrom="column">
              <wp:posOffset>13335</wp:posOffset>
            </wp:positionH>
            <wp:positionV relativeFrom="paragraph">
              <wp:posOffset>-369570</wp:posOffset>
            </wp:positionV>
            <wp:extent cx="1764030" cy="2476500"/>
            <wp:effectExtent l="19050" t="19050" r="26670" b="19050"/>
            <wp:wrapTight wrapText="bothSides">
              <wp:wrapPolygon edited="0">
                <wp:start x="-233" y="-166"/>
                <wp:lineTo x="-233" y="21600"/>
                <wp:lineTo x="21693" y="21600"/>
                <wp:lineTo x="21693" y="-166"/>
                <wp:lineTo x="-233" y="-166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E65">
        <w:t xml:space="preserve">Pituus </w:t>
      </w:r>
      <w:r w:rsidR="0012355D">
        <w:t>117</w:t>
      </w:r>
      <w:r w:rsidR="00CF4E65">
        <w:t>m</w:t>
      </w:r>
    </w:p>
    <w:p w14:paraId="225BB8EC" w14:textId="12D148C2" w:rsidR="00CF4E65" w:rsidRDefault="00CF4E65" w:rsidP="00CF4E65">
      <w:pPr>
        <w:ind w:left="2835"/>
      </w:pPr>
      <w:r>
        <w:t>Par 3</w:t>
      </w:r>
    </w:p>
    <w:p w14:paraId="148B2335" w14:textId="04C0692D" w:rsidR="006B3D65" w:rsidRDefault="006B3D65" w:rsidP="00CF4E65">
      <w:pPr>
        <w:ind w:left="2835"/>
      </w:pPr>
      <w:r>
        <w:t xml:space="preserve">Kaksi </w:t>
      </w:r>
      <w:proofErr w:type="spellStart"/>
      <w:r>
        <w:t>Mandoa</w:t>
      </w:r>
      <w:proofErr w:type="spellEnd"/>
      <w:r>
        <w:t xml:space="preserve">, joiden välistä pelattava. </w:t>
      </w:r>
      <w:r>
        <w:br/>
        <w:t xml:space="preserve">Heitettäessä Mandon väärältä puolelta jatketaan peliä DropZonelta (tii </w:t>
      </w:r>
      <w:proofErr w:type="spellStart"/>
      <w:r>
        <w:t>Mandojen</w:t>
      </w:r>
      <w:proofErr w:type="spellEnd"/>
      <w:r>
        <w:t xml:space="preserve"> välissä) rangaistuksen kanssa.</w:t>
      </w:r>
    </w:p>
    <w:p w14:paraId="01E0E3EB" w14:textId="167C7553" w:rsidR="0012355D" w:rsidRDefault="0012355D" w:rsidP="00CF4E65">
      <w:pPr>
        <w:ind w:left="2835"/>
      </w:pPr>
      <w:proofErr w:type="spellStart"/>
      <w:r>
        <w:t>OB</w:t>
      </w:r>
      <w:r w:rsidR="009A5FC8">
        <w:t>:t</w:t>
      </w:r>
      <w:proofErr w:type="spellEnd"/>
      <w:r w:rsidR="009A5FC8">
        <w:t xml:space="preserve"> Tie edessä, </w:t>
      </w:r>
      <w:r>
        <w:t>tehdasalueen aita vasemmalla sekä tikut oikealla.</w:t>
      </w:r>
      <w:r>
        <w:br/>
        <w:t>Heitettäessä OB:lle jatketaan peliä normaalin OB-säännön mukaisesti kiekon ylimenokohdalta</w:t>
      </w:r>
      <w:r w:rsidR="006B3D65">
        <w:t>.</w:t>
      </w:r>
    </w:p>
    <w:p w14:paraId="6D2548D5" w14:textId="0D550A29" w:rsidR="006B3D65" w:rsidRDefault="006B3D65" w:rsidP="00CF4E65">
      <w:pPr>
        <w:ind w:left="2835"/>
      </w:pPr>
      <w:r>
        <w:t>Kiekkojen noutaminen aidan toiselta puolelta ehdottomasti kielletty.</w:t>
      </w:r>
    </w:p>
    <w:sectPr w:rsidR="006B3D65">
      <w:headerReference w:type="default" r:id="rId24"/>
      <w:pgSz w:w="12240" w:h="15840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94000" w14:textId="77777777" w:rsidR="00021F7D" w:rsidRDefault="00021F7D" w:rsidP="0012355D">
      <w:pPr>
        <w:spacing w:after="0" w:line="240" w:lineRule="auto"/>
      </w:pPr>
      <w:r>
        <w:separator/>
      </w:r>
    </w:p>
  </w:endnote>
  <w:endnote w:type="continuationSeparator" w:id="0">
    <w:p w14:paraId="00DD6B83" w14:textId="77777777" w:rsidR="00021F7D" w:rsidRDefault="00021F7D" w:rsidP="00123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BB6B4" w14:textId="77777777" w:rsidR="00021F7D" w:rsidRDefault="00021F7D" w:rsidP="0012355D">
      <w:pPr>
        <w:spacing w:after="0" w:line="240" w:lineRule="auto"/>
      </w:pPr>
      <w:r>
        <w:separator/>
      </w:r>
    </w:p>
  </w:footnote>
  <w:footnote w:type="continuationSeparator" w:id="0">
    <w:p w14:paraId="1A222688" w14:textId="77777777" w:rsidR="00021F7D" w:rsidRDefault="00021F7D" w:rsidP="00123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8C53A" w14:textId="6E4A3E71" w:rsidR="0012355D" w:rsidRPr="0012355D" w:rsidRDefault="0012355D" w:rsidP="0012355D">
    <w:pPr>
      <w:rPr>
        <w:b/>
        <w:color w:val="4472C4" w:themeColor="accent1"/>
        <w:sz w:val="40"/>
        <w:lang w:val="en-US"/>
      </w:rPr>
    </w:pPr>
    <w:r w:rsidRPr="0012355D">
      <w:rPr>
        <w:b/>
        <w:color w:val="4472C4" w:themeColor="accent1"/>
        <w:sz w:val="40"/>
        <w:lang w:val="en-US"/>
      </w:rPr>
      <w:t>Ford DGP Caddy Book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122"/>
    <w:rsid w:val="00021F7D"/>
    <w:rsid w:val="00035122"/>
    <w:rsid w:val="0012355D"/>
    <w:rsid w:val="002035C5"/>
    <w:rsid w:val="002D0E32"/>
    <w:rsid w:val="002F6D24"/>
    <w:rsid w:val="00371E1C"/>
    <w:rsid w:val="004C5377"/>
    <w:rsid w:val="006B3D65"/>
    <w:rsid w:val="007D4C2F"/>
    <w:rsid w:val="00801EB3"/>
    <w:rsid w:val="008A2FAA"/>
    <w:rsid w:val="008D353E"/>
    <w:rsid w:val="00961661"/>
    <w:rsid w:val="009A5FC8"/>
    <w:rsid w:val="00A928AA"/>
    <w:rsid w:val="00AA441F"/>
    <w:rsid w:val="00AC20C4"/>
    <w:rsid w:val="00AD3639"/>
    <w:rsid w:val="00B70742"/>
    <w:rsid w:val="00CE6C3C"/>
    <w:rsid w:val="00CF4E65"/>
    <w:rsid w:val="00D3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6B603"/>
  <w15:chartTrackingRefBased/>
  <w15:docId w15:val="{BF6C4DC6-BD71-459C-BC60-01D825116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55D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55D"/>
  </w:style>
  <w:style w:type="paragraph" w:styleId="Footer">
    <w:name w:val="footer"/>
    <w:basedOn w:val="Normal"/>
    <w:link w:val="FooterChar"/>
    <w:uiPriority w:val="99"/>
    <w:unhideWhenUsed/>
    <w:rsid w:val="0012355D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8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6</Pages>
  <Words>279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Luumi, Joni (J.)</dc:creator>
  <cp:keywords/>
  <dc:description/>
  <cp:lastModifiedBy>Luumi, Joni (J.)</cp:lastModifiedBy>
  <cp:revision>7</cp:revision>
  <dcterms:created xsi:type="dcterms:W3CDTF">2021-04-27T04:59:00Z</dcterms:created>
  <dcterms:modified xsi:type="dcterms:W3CDTF">2022-06-13T07:17:00Z</dcterms:modified>
</cp:coreProperties>
</file>